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24" w:rsidRDefault="00DA0324" w:rsidP="00DA0324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注销的兽药产品批准文号（企业迁址重建）</w:t>
      </w:r>
    </w:p>
    <w:tbl>
      <w:tblPr>
        <w:tblpPr w:leftFromText="180" w:rightFromText="180" w:vertAnchor="text" w:horzAnchor="page" w:tblpXSpec="center" w:tblpY="604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9"/>
        <w:gridCol w:w="2999"/>
        <w:gridCol w:w="2324"/>
        <w:gridCol w:w="1393"/>
        <w:gridCol w:w="1663"/>
        <w:gridCol w:w="1825"/>
      </w:tblGrid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通用名称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规格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商品名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Cs w:val="21"/>
                <w:lang/>
              </w:rPr>
              <w:t>批准文号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感疫清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兽药字030605037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四味穿心莲散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禽疫消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兽药字030605043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鸡球虫散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兽药字030605090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石家庄正大鸿福牧业有限公司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兽药字030605076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银黄提取物注射液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银咳芩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兽药字030075252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金花平喘散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咳维康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兽药字030075103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金根注射液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5ml(相当于原生药11.25g)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汇泄宁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兽药字030075233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伊苯康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兽药字030071189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鑫感克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莫益欣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兽药字030072504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白龙散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健痢宝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兽药字030075055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四味穿心莲散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严利温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兽药字030075043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硫红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蛋鸡宝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天天乐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兽药字030075171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汇鑫咳喘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柴葛解肌散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重感欣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兽药字030075138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兽药字030071624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硫酸头孢喹肟注射液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兽药字030072875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盐酸头孢噻呋注射液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兽药字030072884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兽药字030076042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兽药字030071577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兽药字030076185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兽药字030072756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虎黄合剂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兽药字(2016)030079228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四逆汤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兽药字(2016)030075044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氟尼辛葡甲胺注射液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以C14H11F3N2O2计10ml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兽药字(2016)030072278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10ml(10ml相当于原生药10g)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兽药字(2016)030075122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每1ml相当于原生药2.4g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兽药字(2016)030076112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磺胺喹噁啉二甲氧苄啶预混剂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磺胺喹噁啉200g与二甲氧苄啶40g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迪沙克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兽药字(2016)030071622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以Fe计10ml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兽药字(2016)030072651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茵陈蒿散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兽药字(2016)030075126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兽药字(2016)030075148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兽药字(2016)030073008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曲麦散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兽药字(2016)030075067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公英散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兽药字(2016)030075028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对乙酰氨基酚注射液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兽药字(2016)030072532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兽药字(2016)030076074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兽药字(2016)030075037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兽药字(2016)030075077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兽药字(2016)030076011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氯氰碘柳胺钠注射液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兽药字(2016)030071480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兽药字(2016)030075128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藿香正气散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兽药字(2016)030075200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兽药字(2016)030075076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碘解磷定注射液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兽药字(2016)030071668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兽药字(2016)030072547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兽药字(2016)030072548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兽药字(2016)030071199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萘普生注射液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兽药字(2016)030072763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诺富康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兽药字(2016)030072520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兽药字(2016)030074572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兽药字(2016)030071365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兽药字(2016)030072712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河北汇源药业有限公司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维生素B2注射液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兽药字(2016)030071395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兽药字030652615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艾唯美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兽药字030654573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促孕灌注液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兽药字030655110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三味拳参口服液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菲益特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兽药字030656115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硼葡萄糖酸钙溶液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以Ca计500mL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11.4g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兽药字030656212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三花当归灌注液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10ml（相当于原生药15g）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兽药字030656700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10ml(相当于原生药18g)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兽药字030656734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盐酸林可霉素乳房注入剂（泌乳期）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按C18H34N2O6S计7.0g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350mg（林可霉素）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泌乳安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兽药字030656638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幼痢停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兽药字030655077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河北围场金发动物药品有限公司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益母生化合剂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每100ml相当于原生药114g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兽药字030656155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高效氯氰菊酯溶液（水产用）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车轮病康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兽药字040319055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碘附（Ⅰ）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兽药字040316406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氰戊菊酯溶液（水产用）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混特安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兽药字040319282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溴氰菊酯溶液（水产用）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3.8g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兽药字040319288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戊二醛苯扎溴铵溶液(水产用)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戊二醛10g＋苯扎溴铵10g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菌血净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辛硫磷溶液（水产用）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杀虫止血灵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甲苯咪唑溶液(水产用)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指环杀腥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兽药字040319220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加减消黄散（水产用）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出血烂鳃亭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兽药字040319240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溴特威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银翘板蓝根散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虾蟹白斑静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肝胆利康散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肝胆利健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兽药字040319200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醛塘宝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精制敌百虫粉（水产用）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车轮速杀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兽药字040319037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磺胺嘧啶16g+甲氧苄啶3.2g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出血腐皮消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三氯异氰脲酸粉（水产用）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以有效氯计30%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兽药字040319062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肠炎腐皮康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兽药字040319014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盐酸氯苯胍粉（水产用）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富力碘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兽药字040319025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顽虫达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苦参末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鱼鳋清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兽药字040319229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出血止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巨力碘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兽药字040319068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毒醛消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抗菌优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兽药字040319092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亚硫酸氢钠甲萘醌粉（水产用）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凝血康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兽药字040319070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板蓝根末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兽药字040319222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山西首爱动物药业有限公司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兽药字040319107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山西美西林药业有限公司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乌洛托品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兽药原字041221040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赛炎平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兽药字060052119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兽药字060056042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喘立平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兽药字060056081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赛呼平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赛肺舒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兽药字060053010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兽药字060051296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赛炎克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兽药字060052110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兽药字060051524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环丙氨嗪预混剂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舍保清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兽药字060052078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大连赛姆生物工程技术有限公司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众牲安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兽药字060051577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上海宏威生物科技有限公司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宏威康洁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兽药字090171576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上海康地昂磊生物技术有限公司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康地替佳康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兽药字090262193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100g︰阿苯达唑6g+伊维菌素0.25g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体驱安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兽药字100076205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施呼宁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兽药字100072861</w:t>
            </w:r>
          </w:p>
        </w:tc>
      </w:tr>
      <w:tr w:rsidR="00DA0324" w:rsidTr="0077226D">
        <w:trPr>
          <w:trHeight w:val="105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以C14H24N2O7计5g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2.5g(250万单位)；50g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25g(2500万单位)；100g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兽药字100071338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益适多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兽药字100071628</w:t>
            </w:r>
          </w:p>
        </w:tc>
      </w:tr>
      <w:tr w:rsidR="00DA0324" w:rsidTr="0077226D">
        <w:trPr>
          <w:trHeight w:val="2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大观霉素2g(200万单位)与林可霉素1g(以C18H34N2O6S计)；50g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大观霉素20g(2000万单位)与林可霉素10g(以C18H34N2O6S计)；100g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大观霉素40g(4000万单位)与林可霉素20g(以C18H34N2O6S计)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冠可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兽药字100071339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喜利泰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兽药字100076185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2g(0.6亿单位)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肠严迪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兽药字100073015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福特加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兽药字100079014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磺胺间甲氧嘧啶钠10g+甲氧苄啶2g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贝增安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兽药字100076031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百部贯众散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孢虫康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兽药字100079205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八正散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炎痛可通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兽药字100075005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青板黄柏散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力败菌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兽药字100079206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苦参末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虫菌安泰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兽药字100079229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渔虫定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兽药字100079009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复方磺胺喹噁啉溶液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磺胺喹噁啉20g+甲氧苄啶4g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兽药字100076047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菌炎威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兽药字100072859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胜球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兽药字100071140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清解合剂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体能键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兽药字(2016)100075163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南京日升昌康华药业有限公司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胜球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兽药字(2016)100072045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酒石酸泰乐菌素磺胺二甲嘧啶可溶性粉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100g︰泰乐菌素10g（1000万单位）＋磺胺二甲嘧啶10g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阿呼泰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兽药字100026182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戊二醛苯扎溴铵溶液(水产用)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戊二醛10g＋苯扎溴铵10g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兽药字100029276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按有效氯(Cl)计算20%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兽药字100026051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按有效氯(Cl)计算10%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兽药字100026050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兽药字100022745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痢服平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兽药字100025174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呼泰平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降脂增蛋散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福特败毒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二硝托胺预混剂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兽药字100021015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球伏安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兽药字100022581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力伏平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兽药字100022845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鱼康宁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兽药字100029092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亚硫酸氢钠甲萘醌粉（水产用）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兽药字100029070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硫酸铜硫酸亚铁粉（水产用）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670g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澡虫灵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兽药字100029026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兽药字100026042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兽药字100026185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盐酸左旋咪唑粉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兽药字100026087</w:t>
            </w:r>
          </w:p>
        </w:tc>
      </w:tr>
      <w:tr w:rsidR="00DA0324" w:rsidTr="0077226D">
        <w:trPr>
          <w:trHeight w:val="8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口服补液盐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118g（大袋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葡萄糖88g，氯化钠14g；小袋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氯化钾6g，碳酸氢钠10g）/包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应急宁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兽药字100026407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宏呋源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兽药字100025037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兽药字100022110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复方磺胺氯达嗪钠粉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磺胺氯达嗪钠625g与甲氧苄啶125g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兽药字100022252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特碘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兽药字100026055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兽药字100029068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复方磺胺二甲嘧啶粉（水产用）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磺胺二甲嘧啶10g+甲氧苄啶2g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兽药字100029020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血速停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菌毒歼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根莲解毒散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清毒灵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兽药字100029234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雏开宁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兽药字100026071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兽药字100029213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雷丸槟榔散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鱼虫克星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兽药字100029230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普菌杀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兽药字100022513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三氯异氰脲酸粉（水产用）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以有效氯计30%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兽药字100029062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二氯异氰脲酸钠粉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40%（以有效氯计）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兽药字100026052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力伏平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兽药字100026011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兽药字100029108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月苄三甲氯铵溶液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新宝洁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兽药字100022015</w:t>
            </w:r>
          </w:p>
        </w:tc>
      </w:tr>
      <w:tr w:rsidR="00DA0324" w:rsidTr="0077226D">
        <w:trPr>
          <w:trHeight w:val="2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大观霉素2g(200万单位)与林可霉素1g(以C18H34N2O6S计)；50g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大观霉素20g(2000万单位)与林可霉素10g(以C18H34N2O6S计)；100g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大观霉素40g(4000万单位)与林可霉素20g(以C18H34N2O6S计)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呼痢净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兽药字100021339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兽药字100026691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25%（g/g）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菌毒歼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兽药字100021662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呼喘平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兽药字100021628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稀戊二醛溶液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2%（g/ml）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菌毒歼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兽药字100021279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特碘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兽药字100029048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南京福斯特牧业科技有限公司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普菌杀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兽药字100021232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兽药字100729048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百部贯众散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兽药字100729205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雷丸槟榔散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兽药字100729230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菌球通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兽药字100721628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根莲解毒散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兽药字100729234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兽药字100729107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南农呼瑞康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兽药字100726010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兽药字100726011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南农呼泰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兽药字100722731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南农瑞克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兽药字100722159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南农杆净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兽药字100722745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兽药字100722045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每1ml相当于原生药2.4g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南农呼清宁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兽药字100726112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肥猪菜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南农速大壮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兽药字100725100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郁金散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兽药字100725102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清平乐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兽药字100725174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南农美磺素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兽药字100726025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兽药字100725053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兽药字100721523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兽药字100721574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清瘟解毒口服液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每1ml相当于原生药1.18g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南农泰宁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兽药字100726131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兽药字100725197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南农优力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南农可力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兽药字100721143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金南农肠舒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南农肠乐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兽药字100725077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兽药字100722111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兽药字100722264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江苏南京农大动物药业有限公司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南农替诺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兽药字(2016)100722193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盐酸金霉素可溶性粉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兽药字101316197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合纵新杆特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兽药字101312338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100ml﹕磺胺间甲氧嘧啶钠10g+甲氧苄啶2g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兽药字101316031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兽药字101312630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兽药字101315197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常平舒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兽药字101311524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合纵肠瘟康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肠健乐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优林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兽药字101311624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靖求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兽药字101311628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感诺特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提米拉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兽药字101312264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氟益康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氟益康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兽药字101312111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四君子散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兽药字101315042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100g︰阿苯达唑6g+伊维菌素0.25g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兽药字101316205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南京合纵思远生物科技有限公司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胃肠活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兽药字(2016)101315123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龙马伊芬达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兽药字101326042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妙可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兽药字101322601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泰力奇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兽药字101322731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力可欣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按环丙沙星计算2%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舒通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诺威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癸氧喹酯预混剂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龙马阿速得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兽药字101323120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福可定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福可定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按C22H24N2O9计算20%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龙马新绿康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兽药字101326201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拜斯特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兽药字101321524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盐酸氨丙啉磺胺喹噁啉钠可溶性粉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盐酸氨丙啉7.5g+磺胺喹噁啉钠4.5g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兽药字101326046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敌球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兽药字101321628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泰能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兽药字101326025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单硫酸卡那霉素可溶性粉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12g（1200万单位）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卡尼拉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兽药字101326287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琦红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特美欣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龙马博抗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兽药字101326185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诺威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兽药字101322845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敌球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兽药字101322704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复方磺胺甲噁唑粉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磺胺甲噁唑20g+甲氧苄啶4g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龙马菌治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兽药字101326021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兽药字101326081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复方磺胺氯达嗪钠粉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磺胺氯达嗪钠625g+甲氧苄啶125g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诺达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兽药字101322252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20g(2000万单位)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兽药字101322732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龙马优普沙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兽药字101322150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龙马可利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兽药字101321143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兽药字101322630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龙马新绿康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兽药字101326691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南京龙马动物药业有限公司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龙马妙可欣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兽药字101323010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浙江金台农生物科技有限公司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兽药字110702539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浙江金台农生物科技有限公司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兽药字110702845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浙江金台农生物科技有限公司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兽药字110701189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浙江金台农生物科技有限公司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兽药字110702110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浙江金台农生物科技有限公司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兽药字110702859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兽药字120373008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恒发呼畅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兽药字120372601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定喘散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兽药字120375094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恒发氨泰宁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兽药字120372510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80%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兽药字120373010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恒发虫敌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兽药字(2016)120371189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100g︰阿苯达唑6g+伊维菌素0.25g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兽药字(2016)120376205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兽药字(2016)120371524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复方磺胺甲噁唑粉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磺胺甲噁唑20g +甲氧苄啶4g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恒发炎迪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兽药字(2016)120376021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恒发新磺泰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兽药字(2016)120376026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盐酸土霉素可溶性粉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恒发加益健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兽药字(2016)120376691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恒发肠得乐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兽药字(2016)120372758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恒发泰乐星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兽药字(2016)120372733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恒发解热宁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兽药字(2016)120372313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酒石酸泰万菌素预混剂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按泰万菌素计算100g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喘肺宁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兽药字(2016)120372242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 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兽药字(2016)120372150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兽药字(2016)120372338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恒发恩诺佳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兽药字(2016)120372339</w:t>
            </w:r>
          </w:p>
        </w:tc>
      </w:tr>
      <w:tr w:rsidR="00DA0324" w:rsidTr="0077226D">
        <w:trPr>
          <w:trHeight w:val="8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大观霉素10g(1000万单位)与林可霉素5g(以C18H34N2O6S计)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兽药字(2016)120372602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兽药字(2016)120375053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安徽恒发生物科技有限公司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兽药字(2016)120375165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新宇药业股份有限公司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兽药字(2016)120271519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牧威尼康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兽药字130202861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盐酸环丙沙星盐酸小檗碱预混剂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牧威渔易康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牧威疫毒克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兽药字130206375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牧威菌特灵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兽药字130209213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牧威肠宁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大黄五倍子散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牧威鳃炎净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兽药字130209244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牧威红弓净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兽药字130206026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牧威肠炎清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兽药字130209204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牧威肝胆康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兽药字130209220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牧威金刚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兽药字130209238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牧威肠炎康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兽药字130206185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牧威红康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牧威恩乐欣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兽药字130202339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兽药字130202859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牧威西林立清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牧威菌克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兽药字130202150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牧威腮炎康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兽药字130202193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牧威毒抗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兽药字(2016)130205165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青莲散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牧威败血停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兽药字(2016)130209210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地锦鹤草散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牧威肤舒康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兽药字(2016)130209235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大黄芩蓝散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牧威清可宁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兽药字(2016)130209208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兽药字(2016)130209092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厦门兴牧威动物保健品有限公司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牧威菌抗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兽药字(2016)130206081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福特佳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兽药字150486081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鸡乐兴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兽药字150481199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维乐康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兽药字150486073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福乐星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兽药字150482606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兽药字(2016)150482756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福美多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兽药字(2016)150482758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肠舒泰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兽药字(2016)150481624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泰乐星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兽药字(2016)150482731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兽药字(2016)150482111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济南泰丰药业有限公司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安普康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兽药字(2016)150482745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济南农哈哈兽药有限公司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农哈哈菌威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兽药字153232745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济南农哈哈兽药有限公司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农哈哈肠泰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兽药字153232756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济南农哈哈兽药有限公司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兽药字153236334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济南农哈哈兽药有限公司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农哈哈可利清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兽药字153236375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兽药字150905127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盐酸多西环素注射液（IV）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按C22H24N2O8计算10ml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兽药字150906654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兽药字150906285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清肺止咳散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兽药字150905157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都莱科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兽药字150902539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乳酸环丙沙星注射液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按环丙沙星计算10ml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产后康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兽药字150902074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氟尼辛葡甲胺注射液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以C14H11F3N2O2计100ml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兽药字150902102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藿香正气口服液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为感舒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兽药字150906103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都莱科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妙莱科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兽药字150903009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芪蓝囊病饮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兽药字150906089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对乙酰氨基酚注射液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镇骨宁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兽药字150902532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呼喘速康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兽药字(2016)150902731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环丙氨嗪预混剂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兽药字(2016)150902079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以伊维菌素（H2B1a+H2B1b）计100ml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兽药字(2016)150901128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硫酸卡那霉素注射液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以C18H36N4O11计10ml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1.0g(100万单位)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喘莱科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兽药字(2016)150901211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以C18H34N2O6S计10ml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炎莱科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兽药字(2016)150902614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潍坊华牧动物药业有限公司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3g(300万单位)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杆太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兽药字(2016)150901501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日照锦诚兽药厂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锦乐泰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兽药字152562733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日照锦诚兽药厂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肥美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兽药字152565134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日照锦诚兽药厂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锦炎康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兽药字152565053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潍坊鸢城兽药有限公司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20g(2000万单位)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兽药字153542732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潍坊鸢城兽药有限公司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以Fe计10ml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兽药字(2016)153541065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汇通炎菌净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清肺止咳散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汇通呼泰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汇通囊痢康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毒咳康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感菌清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痢菌康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兽药字151912755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瘟炎清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兽药字151915165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汇通痢普安欣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兽药字151912745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母仔乐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强壮散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乐林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兽药字151916080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单硫酸卡那霉素可溶性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12g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（1200万单位）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肠乐素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兽药字151916287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易快康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兽药字151912313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呼贝舒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兽药字151912538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达力克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兽药字151916074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桑菊散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兽药字151915141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三子散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兽药字151915008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兽药字151912510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兽药字151912731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兽药字151912504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山东汇通药业有限公司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兽药字151912605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兽药字153045077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清解合剂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兽药字153045163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五味常青颗粒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每1g本品相当于原生药2.04g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兽药字153046160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兽药字153045030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3.25g(325万单位)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新可欣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兽药字153041522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32.5g(3250万单位)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新可欣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兽药字153041524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兽药字153045096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兽药字153043008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每100ml相当于原生药150g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兽药字153045231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兽药字153042313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甘草颗粒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兽药字153045049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四黄止痢颗粒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板青连黄散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集成素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兽药字153046324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兽药字153042845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兽药字153042119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七清败毒颗粒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兽药字153045002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20g(2000万单位)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兽药字153042732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兽药字153042859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肠杆康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山东集成堂生物工程有限公司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兽药字153041199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防蓝灵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茵陈蒿散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附红灭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替加乐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兽药字162392193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替加乐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广安呼喘停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兽药字162395174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磺胺间甲氧嘧啶钠(以磺胺间甲氧嘧啶计)20g+甲氧苄啶4g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兽药字162396233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广安金碘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兽药字162391575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复方阿莫西林粉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阿莫西林5g+克拉维酸1.25g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副猪得乐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兽药字162392092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恩加乐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兽药字162399107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十黑散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兽药字162395006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河南安信生物科技股份有限公司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兽药字(2016)162396073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小柴胡散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兽药字161475018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吉他霉素预混剂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兽药字161472043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兽药字161476042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冰雄散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兽药字161476529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理中散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胃肠健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兽药字161475168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桑菊散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兽药字161475141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促反刍散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兽药字161476581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生乳散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多美滋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兽药字161475051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兽药字161475101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板青连黄散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热喘欣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兽药字161476324</w:t>
            </w:r>
          </w:p>
        </w:tc>
      </w:tr>
      <w:tr w:rsidR="00DA0324" w:rsidTr="0077226D">
        <w:trPr>
          <w:trHeight w:val="8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100g︰磺胺间甲氧嘧啶钠8.3g（按磺胺间甲氧嘧啶计）+甲氧苄啶1.7g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兽药字161476168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消肿解毒散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兽药字161476142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芪芍增免散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华北增免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兽药字161475240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舒服宝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兽药字(2016)161475134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兽药字(2016)161471143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鸡球虫散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兽药字(2016)161475090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独行克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兽药字(2016)161475127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河南华北生科动物药业有限公司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维普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兽药字(2016)161475197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替可健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兽药字160572192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催情散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兽药字160575188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替可健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兽药字160572193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茵陈蒿散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瘟感众康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普济消毒散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食甚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兽药字160575101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郑州金大众动物药业有限公司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风向标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兽药字160571189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盐酸环丙沙星盐酸小檗碱预混剂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兽药字161912161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兽药字161915197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兽药字161916080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兽药字161916010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河南亿德动物药业有限公司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兽药字161911189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禽益健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兽药字162985127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琪爽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兽药字162982731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肠虫速治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兽药字162986042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炎喘克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兽药字162982119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胃可舒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兽药字162981143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诸安康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兽药字162985135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消肿解毒散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水肿立消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兽药字162986142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囊支宁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板青连黄散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肠毒博特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兽药字162986324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施必泰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麻黄鱼腥草散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兽药字162985175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常利健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5g(1.5亿单位)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杆康宁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兽药字162982759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兽药字162981628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兽药字162986375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畅安宁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兽药字162986081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河南三石生物科技有限公司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热解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兽药字162982313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清暑散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冰天雪地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兽药字163025162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兽药字163021523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小柴胡散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兽药字163025018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兽药字163025178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兽药字163021189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兽药字163022704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2g(0.6亿单位)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兽药字(2016)163023015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郑州大亚兽药有限公司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兽药字(2016)163022731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河南九君晟季药业有限公司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氨茶碱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兽药原字161081307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赛氟罗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兽药字161582111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兽药字161582045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甲砜霉素颗粒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兽药字161586178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甘草颗粒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兽药字161585049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七清败毒颗粒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(2016)161585002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490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贝迪感净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兽药字(2016)161585096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郑州贝迪生物科技有限公司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贝迪肠健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兽药字(2016)161585077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兽药字163136026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益强安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兽药字163132844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兽药字163132539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新泰奇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兽药字163132733</w:t>
            </w:r>
          </w:p>
        </w:tc>
      </w:tr>
      <w:tr w:rsidR="00DA0324" w:rsidTr="0077226D">
        <w:trPr>
          <w:trHeight w:val="8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大观霉素10g(1000万单位)与林可霉素5g(按C18H34N2O6S计算)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倍利高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兽药字163132602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20g(6亿单位)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肠唯清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兽药字163132283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益多喜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兽药字163136074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畅泰佳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兽药字163132859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万乳康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兽药字163135007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芬克达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兽药字163131189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酒石酸泰万菌素预混剂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按泰万菌素计算100g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泰益清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兽药字163132242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枝益康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兽药字163133009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新泰奇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兽药字163132731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美瑞舒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新源普林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兽药字163132159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沙立泰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兽药字163132150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新源普林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兽药字163132606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地克珠利预混剂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克易欣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兽药字163131140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泰山盘石散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兽药字163135143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盐酸二氟沙星粉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按二氟沙星计算2.5%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益克新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兽药字163132142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甲砜霉素粉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益加新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兽药字163131089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益多安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兽药字163132510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环丙氨嗪预混剂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蝇易克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兽药字(2016)163132079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益美多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兽药字(2016)163135197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白龙散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兽药字(2016)163135055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20g(2000万单位)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新泰奇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兽药字(2016)163132732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河南益华动物药业有限公司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维美舒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兽药字(2016)163135134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降脂增蛋散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激蛋增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感疏康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医疾治肠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胃动乐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兽药字163225134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囊速康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瘟清灵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鑫畅杆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兽药字163222758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单硫酸卡那霉素可溶性粉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12g（1200万单位）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鑫肠喜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兽药字163226287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河南三鑫农牧渔科技发展有限公司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菌原净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兽药字163221575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硫酸头孢喹肟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兽药原字170062870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兽药原字170062191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尼卡巴嗪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兽药字(2016)170062023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兽药字(2016)170062108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乙酰甲喹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兽药字(2016)170064545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湖北中牧安达药业有限公司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兽药字(2016)170061142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乳酸环丙沙星注射液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按环丙沙星计算10ml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力诺欣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兽药字180012769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按C16H17KN2O4S计算1.0g(160万单位)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伟达迪诺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兽药字180011253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按C16H17KN2O4S计算0.5g(80万单位)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伟达迪诺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兽药字180011251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乳酸环丙沙星可溶性粉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按环丙沙星计算2%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力诺欣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兽药字180012073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按C16H17N2NaO4S计算2.4g(400万单位)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伟达炎宁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兽药字180012659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伟达优加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兽药字180011638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兽药字180019073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盐酸沃尼妙林预混剂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沃支清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兽药字180012892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注射用硫酸头孢喹肟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按C23H24N6O5S2计200mg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伟沃欣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兽药字180012303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兽药字180012118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麻黄鱼腥草散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伟达呼热净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兽药字180015175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伟达诸得乐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甘草颗粒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伟达呼喘宁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兽药字180015049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烟酸诺氟沙星注射液（犬用）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2ml︰40mg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诺康林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兽药字180019701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注射用头孢噻呋钠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以C19H17N5O7S3计4.0g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赛氟威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兽药字180012022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复方氨基比林注射液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天迪静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兽药字180011316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银黄口服液（提取物）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每100ml相当于绿原酸0.24g、黄芩苷2.4g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兽药字180016557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杜虫安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兽药字180012514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菲安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兽药字(2016)180012539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安乃近注射液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热宁舒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兽药字(2016)180011152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菲安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兽药字(2016)180012110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复方磺胺嘧啶钠注射液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磺胺嘧啶钠1.5g与甲氧苄啶0.3g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伟达优加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兽药字(2016)180012561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伟达新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兽药字(2016)180016334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兽药字(2016)180015172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湖南伟达生物科技有限公司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仔痢宁散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兽药字(2016)180016143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以C16H17KN2O4S计1.0g(160万单位)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兽药字190881253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复方磺胺甲噁唑注射液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磺胺甲噁唑1.0g+甲氧苄啶0.2g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兽药字190886241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安乃近注射液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兽药字190881152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以C16H17KN2O4S计2.5g(400万单位)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兽药字190881254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兽药字(2016)190882526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湛江市保生皇药业有限公司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兽药字(2016)190881143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清瘟败毒散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兽药字190835172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黄连解毒散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兽药字190835178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喉炎净散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喉炎正康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兽药字190835179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广东梅雁动物药业有限公司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兽药字190835174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酒石酸吉他霉素可溶性粉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5g(500万单位)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兽药字191121134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165g(16500万单位)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兽药字191121502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兽药字191122537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硫氰酸红霉素可溶性粉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5g（500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兽药字191121492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577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4g(1.2亿单位)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兽药字191123041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兽药字191122217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5g(1.5亿单位)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兽药字191122759</w:t>
            </w:r>
          </w:p>
        </w:tc>
      </w:tr>
      <w:tr w:rsidR="00DA0324" w:rsidTr="0077226D">
        <w:trPr>
          <w:trHeight w:val="105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按C14H24N2O7计算5g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2.5g(250万单位);50g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25g(2500万单位);100g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兽药字191121338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2g(0.6亿单位)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兽药字191123040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降脂增蛋散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母仔安散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兽药字191126144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消肿解毒散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兽药字191126142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补中益气散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兽药字191125082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通关散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兽药字191129106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兽药字191125172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龙胆泻肝散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小柴胡散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兽药字191125018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健鸡散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磺胺氯吡嗪钠可溶性粉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兽药字191121628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麻黄桂枝散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甲砜霉素粉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兽药字191121089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消疮散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兽药字191125144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保胎无忧散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兽药字191126071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兽药字191125037</w:t>
            </w:r>
          </w:p>
        </w:tc>
      </w:tr>
      <w:tr w:rsidR="00DA0324" w:rsidTr="0077226D">
        <w:trPr>
          <w:trHeight w:val="2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大观霉素2g(200万单位)与林可霉素1g(按C18H34N2O6S计算);50g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大观霉素20g(2000万单位)与林可霉素10g(按C18H34N2O6S计算);100g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大观霉素40g(4000万单位)与林可霉素20g(按C18H34N2O6S计算)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兽药字191121339</w:t>
            </w:r>
          </w:p>
        </w:tc>
      </w:tr>
      <w:tr w:rsidR="00DA0324" w:rsidTr="0077226D">
        <w:trPr>
          <w:trHeight w:val="84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口服补液盐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118g（大袋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葡萄糖88g，氯化钠14g；小袋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氯化钾6g，碳酸氢钠10g）/包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兽药字191126407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防己散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兽药字191125072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消积散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兽药字191125146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兽药字191125036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清肺止咳散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防风散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解暑抗热散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兽药字191125191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胃肠活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清暑散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兽药字191125162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盐酸左旋咪唑粉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兽药字191126087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盐酸甜菜碱预混剂（水产用）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兽药字191129084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碘酊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兽药字191121552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鸡球虫散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兽药字191125090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喉炎净散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兽药字191125179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定喘散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兽药字191125094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兽药字191125135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兽药字191126066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兽药字191121575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清健散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兽药字191129209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兽药字191129068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100g︰5g（500万单位）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兽药字191126185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兽药字191121523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兽药字191121199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兽药字191122539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兽药字191126024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兽药字191126025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复方磺胺间甲氧嘧啶钠粉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磺胺间甲氧嘧啶钠10g+甲氧苄啶2g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兽药字191126421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盐酸左旋咪唑粉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兽药字191126086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兽药字191129204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复方麻黄散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兽药字191126135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兽药字191126285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氨苄西林可溶性粉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兽药字191126286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盐酸甜菜碱预混剂（水产用）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兽药字191129085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兽药字191126272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甲砜霉素可溶性粉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兽药字191126288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单硫酸卡那霉素可溶性粉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12g（1200万单位）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兽药字191126287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理肺止咳散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兽药字191125169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麻黄鱼腥草散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兽药字191125175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苍术香连散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兽药字191125081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兽药字191123094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兽药字191122538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5g(1.5亿单位)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兽药字191122757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2g(0.6亿单位)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兽药字191123015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硫酸黏菌素可溶性粉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10g(3亿单位)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兽药字191122758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兽药字191122504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地美硝唑预混剂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兽药字191121143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兽药字191126010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兽药字191126074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3.25g(325万单位)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兽药字191121522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10g(1000万单位)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兽药字191122745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肇庆市桓沣生化科技有限公司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亚硒酸钠维生素E预混剂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兽药字(2016)191121116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土霉素1g（100万单位）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兽药字230082782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盐酸多西环素注射液（IV）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按C22H24N2O8计算10ml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兽药字230086664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整肠宝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兽药字230086138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兽药字230082193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阿苯达唑伊维菌素粉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阿苯达唑10g+伊维菌素0.2g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兽药字230086042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白头翁散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兽药字230085053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银黄板翘散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兽药字230086518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戊二醛癸甲溴铵溶液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戊二醛5g+癸甲溴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铵5g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场速净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兽药字230086245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四季青注射液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10ml相当于原生药20g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兽药字230084666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萘普生注射液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严跛宁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兽药字230082763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康碘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兽药字230081577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注射用阿莫西林钠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按C16H19N3O5S计算1g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兽药字230086176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兽药字230082153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兽药字230086026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银黄提取物注射液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兽药字230085252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10ml(相当于原生药15g)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兽药字230086120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鱼腥草注射液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10ml(相当于原生药20g)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兽药字230085211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兽药字230082573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按Fe计算10ml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血铁素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兽药字230081064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乙酰甲喹注射液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特克利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兽药字230084645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注射用头孢噻呋钠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按C19H17N5O7S3计算0.5g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兽药字230082020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兽药字230083034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兽药字230082601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柴胡注射液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10ml(相当于原生药10g)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兽药字230085137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0.4g(40万单位)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兽药字230081507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盐酸沙拉沙星可溶性粉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按沙拉沙星计算5%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兽药字230082150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注射用酒石酸泰乐菌素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2g(200万单位)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兽药字230082735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芪多抗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兽药字230082711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694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硫酸卡那霉素注射液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以C18H36N4O11计10ml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1.0g(100万单位)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兽药字230081211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注射用硫酸链霉素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2g（200万单位）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金福星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兽药字230081516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镇喘散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兽药字230085194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消食平胃散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仔利快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兽药字230081297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注射用氨苄西林钠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以C16H19N3O4S计2.0g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兽药字230081306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复合维生素B注射液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兽药字230084572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注射用青霉素钾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以C16H17KN2O4S计2.5g(400万单位)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德派西林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兽药字230081254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兽药字230085030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阿维菌素粉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兽药字230082066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兽药字230082547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妈咪健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麻杏石甘散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兽药字230085174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20g（2000万单位）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兽药字230082756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藿香正气散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兽药字230085200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芬苯达唑粉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兽药字230081189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10ml相当于板蓝根5g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兽药字230085098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10ml(10ml相当于原生药10g)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兽药字230085122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兽药字230085037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催奶灵散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兽药字230085187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驱虫散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兽药字230085089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重庆康仕达生物制药有限公司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呼奇优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兽药字230082110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兽药字221021506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毒痢速治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兽药字221022193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咳喘立克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毒治咳喘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兽药字221022546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蒙脱石粉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蒙脱石80g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兽药字221022336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兽药字221026011</w:t>
            </w:r>
          </w:p>
        </w:tc>
      </w:tr>
      <w:tr w:rsidR="00DA0324" w:rsidTr="0077226D">
        <w:trPr>
          <w:trHeight w:val="2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大观霉素2g(200万单位)与林可霉素1g(按C18H34N2O6S计算);50g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大观霉素20g(2000万单位)与林可霉素10g(按C18H34N2O6S计算);100g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大观霉素40g(4000万单位)与林可霉素20g(按C18H34N2O6S计算)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兽药字221021339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兽药字221021505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兽药字221026207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兽药字221021196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兽药字221021147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消食平胃散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兽药字221025145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兽药字221022502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737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按Fe计算10ml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舒血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兽药字221021065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739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兽药字221022313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青蒿末（鸡用）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兽药字221026367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毒治咳喘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兽药字221022859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支原喘泰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兽药字221021506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硫酸新霉素可溶性粉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6.5g(650万单位)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毒痢速治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兽药字221021523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749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兽药字221022193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咳喘立克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毒治咳喘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兽药字221022546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蒙脱石粉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蒙脱石80g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兽药字221022336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硫酸庆大霉素注射液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0.2g(20万单位)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兽药字221021505</w:t>
            </w:r>
          </w:p>
        </w:tc>
      </w:tr>
      <w:tr w:rsidR="00DA0324" w:rsidTr="0077226D">
        <w:trPr>
          <w:trHeight w:val="2311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盐酸大观霉素盐酸林可霉素可溶性粉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大观霉素2g(200万单位)与林可霉素1g(按C18H34N2O6S计算);50g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大观霉素20g(2000万单位)与林可霉素10g(按C18H34N2O6S计算);100g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大观霉素40g(4000万单位)与林可霉素20g(按C18H34N2O6S计算)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大观林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兽药字221021339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755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兽药字221026011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吡喹酮粉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兽药字221026207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兽药字221022502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759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阿苯达唑片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兽药字221021196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兽药字221022530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消食平胃散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兽药字221025145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地塞米松磷酸钠注射液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兽药字221021147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磷酸泰乐菌素预混剂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10g（1000万单位）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兽药字221023034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兽药字221022861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右旋糖酐铁注射液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按Fe计算10ml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舒血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兽药字221021065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769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卡巴匹林钙可溶性粉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兽药字221022313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酒石酸泰乐菌素可溶性粉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50g(5000万单位)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兽药字221022733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青蒿末（鸡用）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清热舒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兽药字221026367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毒治咳喘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兽药字221022539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兽药字221022859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45%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支原喘泰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兽药字221023008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成都天牧生物技术有限公司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兽药字221025127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维生素C钠粉（水产用）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兽药字220099068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甲苯咪唑溶液(水产用)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华洋指环毙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兽药字220099034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亚硫酸氢钠甲萘醌粉（水产用）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兽药字220099070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779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浓戊二醛溶液（水产用）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20%（g/g）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兽药字220099073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苯扎溴铵溶液（水产用）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溴氯海因粉（水产用）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24%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兽药字220099075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三氯异氰脲酸粉（水产用）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以有效氯计30%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兽药字220099062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复合碘溶液（水产用）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兽药字220099025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50g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兽药字220099014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786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三黄散（水产用）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兽药字220099213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恩诺沙星粉（水产用）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兽药字220099107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板黄散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华洋保肝灵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兽药字220099211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兽药字(2016)220092263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聚维酮碘溶液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兽药字(2016)220091575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四川华强渔牧药业有限公司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兽药字(2016)220095172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以葡萄糖(C6H12O6)计10ml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兽药字220532711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益母生化散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母畜康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兽药字220535148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炎毒咳喘停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兽药字220532192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恩诺沙星溶液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咳痢健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兽药字220531296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杨树花口服液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每1ml相当于原生药1g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痢克康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兽药字220535077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穿心莲注射液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10ml(10ml相当于原生药10g)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利炎康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兽药字220535122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盐酸多西环素注射液（IV）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按C22H24N2O8计算10ml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附优健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兽药字220536664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799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伊维菌素片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7.5mg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兽药字220536255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氟特佳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兽药字220532538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黄芪多糖口服液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每100ml相当于原生药150g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兽药字220535231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双黄连注射液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10ml(相当于原生药15g)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热毒健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兽药字220536120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氟苯尼考注射液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氟特佳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兽药字220532547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土霉素2g（200万单位）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咳痢康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兽药字220532783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盐酸多西环素可溶性粉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红弓链康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兽药字220536010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磺胺间甲氧嘧啶钠注射液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3g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附特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兽药字220532574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0.5g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菌特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兽药字220532519</w:t>
            </w:r>
          </w:p>
        </w:tc>
      </w:tr>
      <w:tr w:rsidR="00DA0324" w:rsidTr="0077226D">
        <w:trPr>
          <w:trHeight w:val="63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伊维菌素注射液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按伊维菌素(H2B1a+H2B1b)计算100ml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1000m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虫螨净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兽药字220531128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809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黄芪多糖注射液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以葡萄糖(C6H12O6)计100ml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兽药字220532244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延胡索酸泰妙菌素可溶性粉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呼咳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兽药字220532600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替米考星预混剂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炎毒咳喘停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兽药字220532263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朱砂散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睡的安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兽药字220535068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肥猪散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肥大快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兽药字220535101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强壮散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益牲康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兽药字220535180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银翘散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兽药字220535172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止痢散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兽药字220535037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催奶灵散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丰奶流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兽药字220535187</w:t>
            </w:r>
          </w:p>
        </w:tc>
      </w:tr>
      <w:tr w:rsidR="00DA0324" w:rsidTr="0077226D">
        <w:trPr>
          <w:trHeight w:val="420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硫酸安普霉素注射液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  <w:t>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1.0g（100万单位）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痢封停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兽药字220536008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819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平胃散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诱食旺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兽药字220535046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荆防败毒散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兽药字220535127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板蓝根注射液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10ml相当于板蓝根5g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毒炎清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兽药字220535098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822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阿莫西林可溶性粉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兽药字220532504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823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扶正解毒散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抗毒康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兽药字220535076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824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磺胺喹噁啉钠可溶性粉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10%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兽药字220531624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825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消食平胃散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山楂开肚快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兽药字220535145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826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盐酸环丙沙星可溶性粉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兽药字220532159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827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十黑散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血痢停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兽药字220535006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828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甘草颗粒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咳益清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兽药字220535049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829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恩诺沙星可溶性粉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2.5%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兽药字220532118</w:t>
            </w:r>
          </w:p>
        </w:tc>
      </w:tr>
      <w:tr w:rsidR="00DA0324" w:rsidTr="0077226D">
        <w:trPr>
          <w:trHeight w:val="28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830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四川康四海动物药业有限公司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板青颗粒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324" w:rsidRDefault="00DA0324" w:rsidP="0077226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兽药字220535096</w:t>
            </w:r>
          </w:p>
        </w:tc>
      </w:tr>
    </w:tbl>
    <w:p w:rsidR="00DA0324" w:rsidRDefault="00DA0324" w:rsidP="00DA0324">
      <w:pPr>
        <w:rPr>
          <w:rFonts w:ascii="黑体" w:eastAsia="黑体" w:hAnsi="黑体" w:cs="黑体" w:hint="eastAsia"/>
          <w:sz w:val="32"/>
          <w:szCs w:val="32"/>
        </w:rPr>
      </w:pPr>
    </w:p>
    <w:p w:rsidR="00420147" w:rsidRDefault="00420147"/>
    <w:sectPr w:rsidR="00420147" w:rsidSect="00420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0324"/>
    <w:rsid w:val="00420147"/>
    <w:rsid w:val="00DA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2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03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A0324"/>
    <w:rPr>
      <w:rFonts w:ascii="Times New Roman" w:eastAsia="宋体" w:hAnsi="Times New Roman" w:cs="Times New Roman"/>
      <w:sz w:val="18"/>
    </w:rPr>
  </w:style>
  <w:style w:type="paragraph" w:styleId="a4">
    <w:name w:val="header"/>
    <w:basedOn w:val="a"/>
    <w:link w:val="Char0"/>
    <w:rsid w:val="00DA032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0">
    <w:name w:val="页眉 Char"/>
    <w:basedOn w:val="a0"/>
    <w:link w:val="a4"/>
    <w:rsid w:val="00DA0324"/>
    <w:rPr>
      <w:rFonts w:ascii="DejaVu Sans" w:eastAsia="宋体" w:hAnsi="DejaVu Sans" w:cs="Times New Roman"/>
      <w:sz w:val="18"/>
    </w:rPr>
  </w:style>
  <w:style w:type="table" w:styleId="a5">
    <w:name w:val="Table Grid"/>
    <w:basedOn w:val="a1"/>
    <w:uiPriority w:val="39"/>
    <w:qFormat/>
    <w:rsid w:val="00DA0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6437</Words>
  <Characters>36691</Characters>
  <Application>Microsoft Office Word</Application>
  <DocSecurity>0</DocSecurity>
  <Lines>305</Lines>
  <Paragraphs>86</Paragraphs>
  <ScaleCrop>false</ScaleCrop>
  <Company>Lenovo</Company>
  <LinksUpToDate>false</LinksUpToDate>
  <CharactersWithSpaces>43042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2021-05-13T02:25:00Z</dcterms:created>
  <dcterms:modified xsi:type="dcterms:W3CDTF">2021-05-13T02:25:00Z</dcterms:modified>
</cp:coreProperties>
</file>